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1" w:rsidRPr="00825101" w:rsidRDefault="00825101" w:rsidP="008251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825101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2018 Goodwill Administrative, Retail and Donation Center Information </w:t>
      </w:r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2328C3" w:rsidRDefault="002328C3" w:rsidP="008251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  <w:hyperlink r:id="rId5" w:tgtFrame="_blank" w:history="1">
        <w:r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Administrative Offic</w:t>
        </w:r>
        <w:r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e</w:t>
        </w:r>
      </w:hyperlink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Hours of Operation </w:t>
      </w:r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Monday-Friday: 8:30am to 5:00pm</w:t>
      </w:r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228-863-2323</w:t>
      </w:r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2407 31</w:t>
      </w:r>
      <w:r w:rsidRPr="0082510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</w:rPr>
        <w:t>st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Street </w:t>
      </w:r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Gulfport, MS 39501</w:t>
      </w:r>
    </w:p>
    <w:p w:rsidR="00825101" w:rsidRDefault="00825101" w:rsidP="0082510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2328C3" w:rsidRPr="002328C3" w:rsidRDefault="002328C3" w:rsidP="002328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  <w:hyperlink r:id="rId6" w:tgtFrame="_blank" w:history="1">
        <w:r w:rsidRPr="002328C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bdr w:val="none" w:sz="0" w:space="0" w:color="auto" w:frame="1"/>
            <w:lang w:val="en"/>
          </w:rPr>
          <w:t>LeRoy Modenbach T</w:t>
        </w:r>
        <w:r w:rsidRPr="002328C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bdr w:val="none" w:sz="0" w:space="0" w:color="auto" w:frame="1"/>
          </w:rPr>
          <w:t>raining</w:t>
        </w:r>
      </w:hyperlink>
      <w:r w:rsidRPr="002328C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Center</w:t>
      </w:r>
    </w:p>
    <w:p w:rsidR="002328C3" w:rsidRDefault="002328C3" w:rsidP="002328C3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Hours of Operation </w:t>
      </w:r>
    </w:p>
    <w:p w:rsidR="002328C3" w:rsidRDefault="002328C3" w:rsidP="002328C3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Monday-Friday: 8:30am to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3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:00pm</w:t>
      </w:r>
    </w:p>
    <w:p w:rsidR="002328C3" w:rsidRDefault="002328C3" w:rsidP="002328C3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228-863-2323</w:t>
      </w:r>
    </w:p>
    <w:p w:rsidR="002328C3" w:rsidRDefault="002328C3" w:rsidP="002328C3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2301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31</w:t>
      </w:r>
      <w:r w:rsidRPr="0082510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</w:rPr>
        <w:t>st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Street </w:t>
      </w:r>
    </w:p>
    <w:p w:rsidR="002328C3" w:rsidRPr="00825101" w:rsidRDefault="002328C3" w:rsidP="002328C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Gulfport, MS 39501</w:t>
      </w:r>
    </w:p>
    <w:p w:rsidR="00EF5C07" w:rsidRPr="00825101" w:rsidRDefault="00EF5C07" w:rsidP="008251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825101">
        <w:rPr>
          <w:rFonts w:ascii="Arial" w:eastAsia="Times New Roman" w:hAnsi="Arial" w:cs="Arial"/>
          <w:b/>
          <w:color w:val="000000"/>
          <w:sz w:val="15"/>
          <w:szCs w:val="15"/>
        </w:rPr>
        <w:br/>
      </w:r>
    </w:p>
    <w:p w:rsid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hyperlink r:id="rId7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Hardy Court Super Store/Donation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</w:rPr>
        <w:br/>
      </w:r>
      <w:hyperlink r:id="rId8" w:tgtFrame="_blank" w:history="1">
        <w:r w:rsidR="00EF5C07" w:rsidRPr="00EF5C07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Hours of Operation</w:t>
        </w:r>
        <w:r w:rsidR="00EF5C07" w:rsidRPr="00EF5C07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br/>
          <w:t>Monday-Saturday: 9:00am to 6:00pm</w:t>
        </w:r>
        <w:r w:rsidR="00EF5C07" w:rsidRPr="00EF5C07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br/>
          <w:t>Sunday: 1:00pm to 6:00pm</w:t>
        </w:r>
      </w:hyperlink>
    </w:p>
    <w:p w:rsidR="00DA6BFE" w:rsidRPr="00EF5C07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228-284-3870</w:t>
      </w: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9" w:tgtFrame="_blank" w:history="1">
        <w:r w:rsidR="00EF5C07" w:rsidRPr="00EF5C07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#69 Hardy Court Shopping Center</w:t>
        </w:r>
        <w:r w:rsidR="00EF5C07" w:rsidRPr="00EF5C07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br/>
          <w:t>Gulfport, MS 39507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</w:rPr>
        <w:br/>
        <w:t> </w:t>
      </w: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0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Waveland Retail Store/Donation Center </w:t>
        </w:r>
      </w:hyperlink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Hours of Operation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Sunday: 1:00pm to 6:00pm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(228) 467-9202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318 B Hwy 90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Waveland, MS 39567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1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Wiggins Retail Store/Donation Center</w:t>
        </w:r>
      </w:hyperlink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Hours of Operation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 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Sunday: 1:00pm to 6:00pm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(601) 928-9399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1045 E. Frontage Dr.Suite D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Wiggins, MS 39577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​</w:t>
      </w:r>
    </w:p>
    <w:p w:rsidR="002328C3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2328C3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2328C3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2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Picayune Retail Store/Donation Center</w:t>
        </w:r>
      </w:hyperlink>
      <w:r w:rsidR="00EF5C07" w:rsidRPr="00EF5C07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 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to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6:00pm 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(601) 798-8677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901 Palestine Road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Picayune, MS 39466</w:t>
      </w:r>
    </w:p>
    <w:p w:rsidR="00EF5C07" w:rsidRPr="002328C3" w:rsidRDefault="00EF5C07" w:rsidP="002328C3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​</w:t>
      </w:r>
    </w:p>
    <w:p w:rsidR="00EF5C07" w:rsidRPr="002328C3" w:rsidRDefault="002328C3" w:rsidP="002328C3">
      <w:pPr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bdr w:val="none" w:sz="0" w:space="0" w:color="auto" w:frame="1"/>
        </w:rPr>
      </w:pPr>
      <w:hyperlink r:id="rId13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Orange Grove Retail Store/Donation Center</w:t>
        </w:r>
      </w:hyperlink>
      <w:r w:rsidR="00EF5C07" w:rsidRPr="00EF5C07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 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Monday-Saturday: 9:00am to 6:00pm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-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6:00pm 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832-0696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12100 Hwy 49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Gulfport, MS 39503</w:t>
      </w: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4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Ocean Springs Retail Store/Donation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Monday-Saturday: 9:00am to 6:00pm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to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6:00pm 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215-1507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2200 Bienville Blvd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Ocean Springs, MS 39564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​</w:t>
      </w: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5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Lucedale Retail Store/Donation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to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6:00pm 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(601) 947-7119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19 Glen Oaks Drive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Lucedale, MS 39452</w:t>
      </w:r>
    </w:p>
    <w:p w:rsidR="00DA6BFE" w:rsidRPr="00EF5C07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6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Gulfport Retail Store/Donation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</w:rPr>
        <w:br/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Hours of Operation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to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6:00pm 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228-863-2323 ext. 21 or 13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3018 25th Ave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Gulfport, MS 39501</w:t>
      </w:r>
    </w:p>
    <w:p w:rsidR="00825101" w:rsidRDefault="008251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825101" w:rsidRPr="00EF5C07" w:rsidRDefault="008251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2328C3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2328C3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2328C3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7" w:tgtFrame="_blank" w:history="1">
        <w:r w:rsidR="00DA6BFE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 xml:space="preserve">Gautier </w:t>
        </w:r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</w:p>
    <w:p w:rsidR="00EF5C07" w:rsidRPr="00EF5C07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Monday-Sunday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: 9:00am to 6:00pm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</w:r>
      <w:r w:rsidRPr="00DA6BFE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Closed Daily from 12:00pm to 12:30pm 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522-6737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2707 Hwy 90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Gautier, MS 39553</w:t>
      </w:r>
    </w:p>
    <w:p w:rsidR="00DA6BFE" w:rsidRPr="00825101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​</w:t>
      </w: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8" w:tgtFrame="_blank" w:history="1">
        <w:r w:rsidR="0096040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bdr w:val="none" w:sz="0" w:space="0" w:color="auto" w:frame="1"/>
          </w:rPr>
          <w:t xml:space="preserve">Diamondhead Select </w:t>
        </w:r>
        <w:r w:rsidR="00960401" w:rsidRPr="0096040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bdr w:val="none" w:sz="0" w:space="0" w:color="auto" w:frame="1"/>
          </w:rPr>
          <w:t>Retail Store/Donation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to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6:00pm 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222-4677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4407 East Aloha Drive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Diamondhead, MS 39525</w:t>
      </w:r>
    </w:p>
    <w:p w:rsidR="00DA6BFE" w:rsidRPr="00EF5C07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19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D'Iberville Retail Store/Donation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</w:p>
    <w:p w:rsidR="00EF5C07" w:rsidRPr="00EF5C07" w:rsidRDefault="00EF5C07" w:rsidP="00EF5C07">
      <w:pPr>
        <w:spacing w:after="0" w:line="240" w:lineRule="atLeast"/>
        <w:textAlignment w:val="baseline"/>
        <w:rPr>
          <w:rFonts w:ascii="Arial" w:eastAsia="Times New Roman" w:hAnsi="Arial" w:cs="Arial"/>
          <w:color w:val="181818"/>
          <w:sz w:val="30"/>
          <w:szCs w:val="30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-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6:00pm 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396-9540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10109 Central Ave</w:t>
      </w:r>
      <w:proofErr w:type="gramStart"/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.</w:t>
      </w:r>
      <w:proofErr w:type="gramEnd"/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D'Iberville, MS 39540</w:t>
      </w:r>
    </w:p>
    <w:p w:rsidR="00EF5C07" w:rsidRPr="00EF5C07" w:rsidRDefault="00EF5C07" w:rsidP="00EF5C07">
      <w:pPr>
        <w:spacing w:after="0" w:line="240" w:lineRule="atLeast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​</w:t>
      </w: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20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Biloxi Retail Store/Donation Center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Monday-Saturday: 9:00am to 6:00pm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Sunday: 1:00pm to 6:00pm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207-4731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1955 Pass RD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Biloxi, MS 39531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​</w:t>
      </w:r>
    </w:p>
    <w:p w:rsid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hyperlink r:id="rId21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Buy the Pound Store</w:t>
        </w:r>
      </w:hyperlink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Monday-Friday: 8:00am to 4:00pm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</w:t>
      </w:r>
      <w:r w:rsidR="00DA6BFE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 xml:space="preserve">Closed 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863-2323</w:t>
      </w:r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2407 31st St</w:t>
      </w:r>
      <w:proofErr w:type="gramStart"/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.</w:t>
      </w:r>
      <w:proofErr w:type="gramEnd"/>
      <w:r w:rsidR="00EF5C07"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Gulfport, MS 39531 (At rear of building)</w:t>
      </w:r>
    </w:p>
    <w:p w:rsidR="00825101" w:rsidRDefault="008251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825101" w:rsidRDefault="008251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825101" w:rsidRDefault="008251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825101" w:rsidRDefault="008251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2328C3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2328C3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</w:p>
    <w:p w:rsidR="00EF5C07" w:rsidRPr="00EF5C07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22" w:tgtFrame="_blank" w:history="1">
        <w:r w:rsidR="00EF5C07"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Long Beach Donation Center</w:t>
        </w:r>
      </w:hyperlink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Hours of Operation 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Monday-Sunday: 9:00am to 6:00pm</w:t>
      </w:r>
    </w:p>
    <w:p w:rsidR="00DA6BFE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DA6BFE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Closed Daily from 12:00pm to 12:30pm</w:t>
      </w:r>
    </w:p>
    <w:p w:rsidR="00DA6BFE" w:rsidRPr="00EF5C07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color w:val="181818"/>
          <w:sz w:val="24"/>
          <w:szCs w:val="24"/>
        </w:rPr>
        <w:t>228-284-3878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19094 Pineville Rd. </w:t>
      </w:r>
    </w:p>
    <w:p w:rsidR="00DA6BFE" w:rsidRPr="00825101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Long Beach, MS 39560</w:t>
      </w:r>
    </w:p>
    <w:p w:rsidR="00DA6BFE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</w:pPr>
    </w:p>
    <w:p w:rsidR="00EF5C07" w:rsidRPr="00960401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hyperlink r:id="rId23" w:tgtFrame="_blank" w:history="1">
        <w:r w:rsidR="00960401" w:rsidRPr="0096040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bdr w:val="none" w:sz="0" w:space="0" w:color="auto" w:frame="1"/>
          </w:rPr>
          <w:t>Biloxi Attended Donation Center</w:t>
        </w:r>
      </w:hyperlink>
      <w:r w:rsidR="00960401" w:rsidRPr="00960401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 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Hours of Operation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Monday-Sunday: 9:00am to 6:00pm</w:t>
      </w:r>
    </w:p>
    <w:p w:rsidR="00DA6BFE" w:rsidRPr="00EF5C07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Closed Daily from 12:00pm to 12:30pm</w:t>
      </w:r>
    </w:p>
    <w:p w:rsidR="00DA6BFE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228-284-3871</w:t>
      </w:r>
    </w:p>
    <w:p w:rsidR="00EF5C07" w:rsidRP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2029 Popps Ferry Rd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Biloxi, MS 39532</w:t>
      </w:r>
    </w:p>
    <w:p w:rsidR="00960401" w:rsidRDefault="009604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</w:p>
    <w:p w:rsidR="00960401" w:rsidRPr="00960401" w:rsidRDefault="002328C3" w:rsidP="00EF5C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</w:pPr>
      <w:hyperlink r:id="rId24" w:tgtFrame="_blank" w:history="1">
        <w:r w:rsidR="00960401" w:rsidRPr="0096040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bdr w:val="none" w:sz="0" w:space="0" w:color="auto" w:frame="1"/>
          </w:rPr>
          <w:t xml:space="preserve">Edgewater Village Select </w:t>
        </w:r>
      </w:hyperlink>
    </w:p>
    <w:p w:rsidR="00960401" w:rsidRPr="00EF5C07" w:rsidRDefault="009604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bdr w:val="none" w:sz="0" w:space="0" w:color="auto" w:frame="1"/>
        </w:rPr>
        <w:t>Hours of Operation</w:t>
      </w:r>
      <w:r w:rsidRPr="00960401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 </w:t>
      </w:r>
    </w:p>
    <w:p w:rsidR="00EF5C07" w:rsidRDefault="00EF5C07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​</w:t>
      </w:r>
      <w:r w:rsidR="00960401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</w:p>
    <w:p w:rsidR="00960401" w:rsidRDefault="009604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Sunday: 1:00pm to 6:00pm</w:t>
      </w:r>
    </w:p>
    <w:p w:rsidR="00DA6BFE" w:rsidRDefault="00DA6BFE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228-284-3872</w:t>
      </w:r>
    </w:p>
    <w:p w:rsidR="00960401" w:rsidRDefault="009604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2650 Beach Blvd. Suite 40</w:t>
      </w:r>
    </w:p>
    <w:p w:rsidR="00960401" w:rsidRPr="00EF5C07" w:rsidRDefault="00960401" w:rsidP="00EF5C07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Biloxi, MS 39531</w:t>
      </w:r>
    </w:p>
    <w:p w:rsidR="00A5701D" w:rsidRDefault="00A5701D"/>
    <w:p w:rsidR="00825101" w:rsidRPr="00EF5C07" w:rsidRDefault="00825101" w:rsidP="00825101">
      <w:pPr>
        <w:spacing w:after="0" w:line="240" w:lineRule="atLeast"/>
        <w:textAlignment w:val="baseline"/>
        <w:rPr>
          <w:rFonts w:ascii="Arial" w:eastAsia="Times New Roman" w:hAnsi="Arial" w:cs="Arial"/>
          <w:color w:val="181818"/>
          <w:sz w:val="30"/>
          <w:szCs w:val="30"/>
        </w:rPr>
      </w:pPr>
      <w:hyperlink r:id="rId25" w:tgtFrame="_blank" w:history="1">
        <w:r w:rsidRPr="00EF5C07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</w:rPr>
          <w:t>Pascagoula Retail Store/Donation Center</w:t>
        </w:r>
      </w:hyperlink>
      <w:r w:rsidRPr="00EF5C07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 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Hours of Operation</w:t>
      </w:r>
    </w:p>
    <w:p w:rsidR="00825101" w:rsidRPr="00EF5C07" w:rsidRDefault="00825101" w:rsidP="00825101">
      <w:pPr>
        <w:spacing w:after="0" w:line="240" w:lineRule="atLeast"/>
        <w:textAlignment w:val="baseline"/>
        <w:rPr>
          <w:rFonts w:ascii="Arial" w:eastAsia="Times New Roman" w:hAnsi="Arial" w:cs="Arial"/>
          <w:color w:val="181818"/>
          <w:sz w:val="30"/>
          <w:szCs w:val="30"/>
        </w:rPr>
      </w:pP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Monday-Saturday: 9:00am to 6:00pm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 xml:space="preserve">Sunday: 1:00pm to 6:00pm 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(228) 938-0111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br/>
        <w:t>2403 Denny Ave </w:t>
      </w:r>
      <w:r w:rsidRPr="00EF5C07">
        <w:rPr>
          <w:rFonts w:ascii="Arial" w:eastAsia="Times New Roman" w:hAnsi="Arial" w:cs="Arial"/>
          <w:color w:val="181818"/>
          <w:sz w:val="30"/>
          <w:szCs w:val="30"/>
        </w:rPr>
        <w:br/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Pascagoula, MS</w:t>
      </w:r>
      <w:r w:rsidRPr="00EF5C07">
        <w:rPr>
          <w:rFonts w:ascii="Arial" w:eastAsia="Times New Roman" w:hAnsi="Arial" w:cs="Arial"/>
          <w:color w:val="181818"/>
          <w:sz w:val="30"/>
          <w:szCs w:val="30"/>
          <w:bdr w:val="none" w:sz="0" w:space="0" w:color="auto" w:frame="1"/>
        </w:rPr>
        <w:t> </w:t>
      </w:r>
      <w:r w:rsidRPr="00EF5C07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</w:rPr>
        <w:t>39567</w:t>
      </w:r>
    </w:p>
    <w:p w:rsidR="00825101" w:rsidRDefault="00825101"/>
    <w:sectPr w:rsidR="0082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07"/>
    <w:rsid w:val="002328C3"/>
    <w:rsid w:val="00825101"/>
    <w:rsid w:val="00960401"/>
    <w:rsid w:val="00A5701D"/>
    <w:rsid w:val="00DA6BFE"/>
    <w:rsid w:val="00E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F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C07"/>
    <w:rPr>
      <w:color w:val="0000FF"/>
      <w:u w:val="single"/>
    </w:rPr>
  </w:style>
  <w:style w:type="character" w:customStyle="1" w:styleId="wixguard">
    <w:name w:val="wixguard"/>
    <w:basedOn w:val="DefaultParagraphFont"/>
    <w:rsid w:val="00EF5C07"/>
  </w:style>
  <w:style w:type="paragraph" w:styleId="BalloonText">
    <w:name w:val="Balloon Text"/>
    <w:basedOn w:val="Normal"/>
    <w:link w:val="BalloonTextChar"/>
    <w:uiPriority w:val="99"/>
    <w:semiHidden/>
    <w:unhideWhenUsed/>
    <w:rsid w:val="0023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F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C07"/>
    <w:rPr>
      <w:color w:val="0000FF"/>
      <w:u w:val="single"/>
    </w:rPr>
  </w:style>
  <w:style w:type="character" w:customStyle="1" w:styleId="wixguard">
    <w:name w:val="wixguard"/>
    <w:basedOn w:val="DefaultParagraphFont"/>
    <w:rsid w:val="00EF5C07"/>
  </w:style>
  <w:style w:type="paragraph" w:styleId="BalloonText">
    <w:name w:val="Balloon Text"/>
    <w:basedOn w:val="Normal"/>
    <w:link w:val="BalloonTextChar"/>
    <w:uiPriority w:val="99"/>
    <w:semiHidden/>
    <w:unhideWhenUsed/>
    <w:rsid w:val="0023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''/Goodwill,+U.S.+90,+Waveland,+MS/@30.3082735,-89.4119768,13z/data=!3m1!4b1!4m8!4m7!1m0!1m5!1m1!1s0x889c2d177747d321:0x936dcf6151c9f8d1!2m2!1d-89.3769574!2d30.3082782" TargetMode="External"/><Relationship Id="rId13" Type="http://schemas.openxmlformats.org/officeDocument/2006/relationships/hyperlink" Target="https://www.google.com/maps/dir/''/Goodwill+Super+Store+And+Boutique,+U.S.+49+%23622,+Gulfport,+MS/@30.459765,-89.1330116,13z/data=!3m1!4b1!4m8!4m7!1m0!1m5!1m1!1s0x889c3e23d47359df:0x55b5a46dee9e3130!2m2!1d-89.0979922!2d30.4597697" TargetMode="External"/><Relationship Id="rId18" Type="http://schemas.openxmlformats.org/officeDocument/2006/relationships/hyperlink" Target="https://www.google.com/maps/dir/''/Goodwill+Store,+Denny+Avenue,+Pascagoula,+MS/@30.3722056,-88.5737969,13z/data=!3m1!4b1!4m8!4m7!1m0!1m5!1m1!1s0x889be8dd22eab07f:0x9cc27e09114130ff!2m2!1d-88.5387775!2d30.372210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/dir/''/Goodwill+Buy+the+Pound,+25th+Avenue,+Gulfport,+MS/@30.387423,-89.1267464,13z/data=!3m1!4b1!4m8!4m7!1m0!1m5!1m1!1s0x889c162b268ab111:0x8b619529516c468d!2m2!1d-89.091727!2d30.3874277" TargetMode="External"/><Relationship Id="rId7" Type="http://schemas.openxmlformats.org/officeDocument/2006/relationships/hyperlink" Target="https://www.google.com/maps/place/Hardy+Court+Shopping+Center,+Gulfport,+MS+39507/data=!4m2!3m1!1s0x889c16e355ac7e9f:0x2b4811195b336785?sa=X&amp;ved=0ahUKEwivzaDeh77VAhWEQSYKHczgAlgQ8gEIJzAA" TargetMode="External"/><Relationship Id="rId12" Type="http://schemas.openxmlformats.org/officeDocument/2006/relationships/hyperlink" Target="https://www.google.com/maps/dir/''/Goodwill+Retail+Store+%26+Donation+Center,+Palestine+Road,+Picayune,+MS/@30.5267412,-89.7243705,13z/data=!3m1!4b1!4m8!4m7!1m0!1m5!1m1!1s0x889dc0083ac1a179:0xf20d6e9b648175cf!2m2!1d-89.6893511!2d30.5267459" TargetMode="External"/><Relationship Id="rId17" Type="http://schemas.openxmlformats.org/officeDocument/2006/relationships/hyperlink" Target="https://www.google.com/maps/dir/''/Goodwill,+Highway+90+%23+14,+Gautier,+MS/@30.3907686,-88.6911438,13z/data=!3m1!4b1!4m8!4m7!1m0!1m5!1m1!1s0x889bf1b650a14d1d:0x6f812fd3ac439461!2m2!1d-88.6561244!2d30.3907733" TargetMode="External"/><Relationship Id="rId25" Type="http://schemas.openxmlformats.org/officeDocument/2006/relationships/hyperlink" Target="https://www.google.com/maps/dir/''/Goodwill+Store,+Denny+Avenue,+Pascagoula,+MS/@30.3722056,-88.5737969,13z/data=!3m1!4b1!4m8!4m7!1m0!1m5!1m1!1s0x889be8dd22eab07f:0x9cc27e09114130ff!2m2!1d-88.5387775!2d30.37221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/dir/''/Goodwill+Gulfport+Retail+Store,+25th+Avenue,+Gulfport,+MS/@30.3875525,-89.1270814,13z/data=!3m1!4b1!4m8!4m7!1m0!1m5!1m1!1s0x889c162ad8c54f4b:0x16593a7054e40fe8!2m2!1d-89.092062!2d30.3875572" TargetMode="External"/><Relationship Id="rId20" Type="http://schemas.openxmlformats.org/officeDocument/2006/relationships/hyperlink" Target="https://www.google.com/maps/dir/''/Goodwill,+Pass+Road,+Biloxi,+MS/@30.4025895,-88.9884476,13z/data=!3m1!4b1!4m8!4m7!1m0!1m5!1m1!1s0x889c11c47224f423:0x8b17d41614c81832!2m2!1d-88.9534282!2d30.40259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Hardy+Court+Shopping+Center,+Gulfport,+MS+39507/data=!4m2!3m1!1s0x889c16e355ac7e9f:0x2b4811195b336785?sa=X&amp;ved=0ahUKEwivzaDeh77VAhWEQSYKHczgAlgQ8gEIJzAA" TargetMode="External"/><Relationship Id="rId11" Type="http://schemas.openxmlformats.org/officeDocument/2006/relationships/hyperlink" Target="https://www.google.com/maps/dir/''/Goodwill,+East+Frontage+Drive,+Wiggins,+MS/@30.8452355,-89.182454,13z/data=!3m1!4b1!4m8!4m7!1m0!1m5!1m1!1s0x889c5f20060c8197:0xdd34b758ad727755!2m2!1d-89.1474346!2d30.8452402" TargetMode="External"/><Relationship Id="rId24" Type="http://schemas.openxmlformats.org/officeDocument/2006/relationships/hyperlink" Target="https://www.google.com/maps/dir/''/Goodwill+Store,+Denny+Avenue,+Pascagoula,+MS/@30.3722056,-88.5737969,13z/data=!3m1!4b1!4m8!4m7!1m0!1m5!1m1!1s0x889be8dd22eab07f:0x9cc27e09114130ff!2m2!1d-88.5387775!2d30.3722103" TargetMode="External"/><Relationship Id="rId5" Type="http://schemas.openxmlformats.org/officeDocument/2006/relationships/hyperlink" Target="https://www.google.com/maps/place/Hardy+Court+Shopping+Center,+Gulfport,+MS+39507/data=!4m2!3m1!1s0x889c16e355ac7e9f:0x2b4811195b336785?sa=X&amp;ved=0ahUKEwivzaDeh77VAhWEQSYKHczgAlgQ8gEIJzAA" TargetMode="External"/><Relationship Id="rId15" Type="http://schemas.openxmlformats.org/officeDocument/2006/relationships/hyperlink" Target="https://www.google.com/maps/dir/''/Goodwill,+Glen+Oaks+Drive,+Lucedale,+MS/@30.9131317,-88.633241,13z/data=!3m1!4b1!4m8!4m7!1m0!1m5!1m1!1s0x889b77b5a33103a3:0xd23e9838afba3cc2!2m2!1d-88.5982216!2d30.9131364" TargetMode="External"/><Relationship Id="rId23" Type="http://schemas.openxmlformats.org/officeDocument/2006/relationships/hyperlink" Target="https://www.google.com/maps/dir/''/Goodwill+Store,+Denny+Avenue,+Pascagoula,+MS/@30.3722056,-88.5737969,13z/data=!3m1!4b1!4m8!4m7!1m0!1m5!1m1!1s0x889be8dd22eab07f:0x9cc27e09114130ff!2m2!1d-88.5387775!2d30.3722103" TargetMode="External"/><Relationship Id="rId10" Type="http://schemas.openxmlformats.org/officeDocument/2006/relationships/hyperlink" Target="https://www.google.com/maps/dir/''/Goodwill,+U.S.+90,+Waveland,+MS/@30.3082735,-89.4119768,13z/data=!3m1!4b1!4m8!4m7!1m0!1m5!1m1!1s0x889c2d177747d321:0x936dcf6151c9f8d1!2m2!1d-89.3769574!2d30.3082782" TargetMode="External"/><Relationship Id="rId19" Type="http://schemas.openxmlformats.org/officeDocument/2006/relationships/hyperlink" Target="https://www.google.com/maps/dir/''/Goodwill,+10109+Central+Ave,+D'Iberville,+MS+39540/@30.4310286,-88.926517,13z/data=!3m1!4b1!4m8!4m7!1m0!1m5!1m1!1s0x889c0e9d7dc7b895:0x35e16b682d42cada!2m2!1d-88.8914976!2d30.4310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''/Goodwill,+U.S.+90,+Waveland,+MS/@30.3082735,-89.4119768,13z/data=!3m1!4b1!4m8!4m7!1m0!1m5!1m1!1s0x889c2d177747d321:0x936dcf6151c9f8d1!2m2!1d-89.3769574!2d30.3082782" TargetMode="External"/><Relationship Id="rId14" Type="http://schemas.openxmlformats.org/officeDocument/2006/relationships/hyperlink" Target="https://www.google.com/maps/dir/''/Goodwill,+Bienville+Boulevard,+Ocean+Springs,+MS/@30.4143683,-88.8403014,13z/data=!3m1!4b1!4m8!4m7!1m0!1m5!1m1!1s0x889c09ed024656dd:0x7f310b4c0bb000f0!2m2!1d-88.805282!2d30.414373" TargetMode="External"/><Relationship Id="rId22" Type="http://schemas.openxmlformats.org/officeDocument/2006/relationships/hyperlink" Target="https://www.google.com/maps/dir/''/Goodwill+Industries+of+South+Mississippi+Attended+Donation+Center,+Pineville+Road,+Long+Beach,+MS/@30.3575453,-89.1926634,13z/data=!3m1!4b1!4m8!4m7!1m0!1m5!1m1!1s0x889c3cbb8d0851c1:0x675b6b45e610b8d3!2m2!1d-89.157644!2d30.3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Ward</dc:creator>
  <cp:lastModifiedBy>Front Desk</cp:lastModifiedBy>
  <cp:revision>3</cp:revision>
  <cp:lastPrinted>2018-05-10T16:02:00Z</cp:lastPrinted>
  <dcterms:created xsi:type="dcterms:W3CDTF">2017-08-11T19:08:00Z</dcterms:created>
  <dcterms:modified xsi:type="dcterms:W3CDTF">2018-05-10T16:02:00Z</dcterms:modified>
</cp:coreProperties>
</file>